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F3" w:rsidRDefault="00CC29F3" w:rsidP="00CC29F3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770EF9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CC29F3" w:rsidRDefault="00CC29F3" w:rsidP="00CC29F3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B26F38">
        <w:rPr>
          <w:rFonts w:ascii="仿宋" w:eastAsia="仿宋" w:hAnsi="仿宋" w:hint="eastAsia"/>
          <w:b/>
          <w:sz w:val="32"/>
          <w:szCs w:val="32"/>
        </w:rPr>
        <w:t>《公共自行车技术规范》</w:t>
      </w:r>
      <w:r w:rsidRPr="006D119A">
        <w:rPr>
          <w:rFonts w:ascii="仿宋" w:eastAsia="仿宋" w:hAnsi="仿宋" w:hint="eastAsia"/>
          <w:b/>
          <w:sz w:val="32"/>
          <w:szCs w:val="32"/>
        </w:rPr>
        <w:t>团体</w:t>
      </w:r>
      <w:r w:rsidRPr="006D119A">
        <w:rPr>
          <w:rFonts w:ascii="仿宋" w:eastAsia="仿宋" w:hAnsi="仿宋"/>
          <w:b/>
          <w:sz w:val="32"/>
          <w:szCs w:val="32"/>
        </w:rPr>
        <w:t>标准</w:t>
      </w:r>
    </w:p>
    <w:p w:rsidR="00CC29F3" w:rsidRPr="006D119A" w:rsidRDefault="00CC29F3" w:rsidP="00CC29F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起草单位</w:t>
      </w:r>
      <w:r w:rsidRPr="006D119A">
        <w:rPr>
          <w:rFonts w:ascii="仿宋" w:eastAsia="仿宋" w:hAnsi="仿宋"/>
          <w:b/>
          <w:sz w:val="32"/>
          <w:szCs w:val="32"/>
        </w:rPr>
        <w:t>回执</w:t>
      </w:r>
    </w:p>
    <w:tbl>
      <w:tblPr>
        <w:tblStyle w:val="aa"/>
        <w:tblW w:w="8612" w:type="dxa"/>
        <w:tblLayout w:type="fixed"/>
        <w:tblLook w:val="04A0"/>
      </w:tblPr>
      <w:tblGrid>
        <w:gridCol w:w="1255"/>
        <w:gridCol w:w="1719"/>
        <w:gridCol w:w="2006"/>
        <w:gridCol w:w="1719"/>
        <w:gridCol w:w="1913"/>
      </w:tblGrid>
      <w:tr w:rsidR="00CC29F3" w:rsidTr="006E7CD5">
        <w:trPr>
          <w:trHeight w:val="526"/>
        </w:trPr>
        <w:tc>
          <w:tcPr>
            <w:tcW w:w="1255" w:type="dxa"/>
            <w:vMerge w:val="restart"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638" w:type="dxa"/>
            <w:gridSpan w:val="3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F3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5638" w:type="dxa"/>
            <w:gridSpan w:val="3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F3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006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13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F3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06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13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F3" w:rsidTr="006E7CD5">
        <w:trPr>
          <w:trHeight w:val="118"/>
        </w:trPr>
        <w:tc>
          <w:tcPr>
            <w:tcW w:w="1255" w:type="dxa"/>
            <w:vMerge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9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13" w:type="dxa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F3" w:rsidTr="006E7CD5">
        <w:trPr>
          <w:trHeight w:val="3130"/>
        </w:trPr>
        <w:tc>
          <w:tcPr>
            <w:tcW w:w="1255" w:type="dxa"/>
            <w:vMerge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57" w:type="dxa"/>
            <w:gridSpan w:val="4"/>
          </w:tcPr>
          <w:p w:rsidR="00CC29F3" w:rsidRDefault="00CC29F3" w:rsidP="006E7CD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，经营业绩、相关成果（可另附）：</w:t>
            </w:r>
          </w:p>
          <w:p w:rsidR="00CC29F3" w:rsidRPr="00AB2D3F" w:rsidRDefault="00CC29F3" w:rsidP="006E7CD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C29F3" w:rsidRDefault="00CC29F3" w:rsidP="006E7CD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C29F3" w:rsidRPr="00AB2D3F" w:rsidRDefault="00CC29F3" w:rsidP="006E7C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9F3" w:rsidTr="006E7CD5">
        <w:trPr>
          <w:trHeight w:val="2776"/>
        </w:trPr>
        <w:tc>
          <w:tcPr>
            <w:tcW w:w="1255" w:type="dxa"/>
            <w:vAlign w:val="center"/>
          </w:tcPr>
          <w:p w:rsidR="00CC29F3" w:rsidRPr="00AB2D3F" w:rsidRDefault="00CC29F3" w:rsidP="006E7CD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CC29F3" w:rsidRPr="00AB2D3F" w:rsidRDefault="00CC29F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57" w:type="dxa"/>
            <w:gridSpan w:val="4"/>
          </w:tcPr>
          <w:p w:rsidR="00CC29F3" w:rsidRPr="00AB2D3F" w:rsidRDefault="00CC29F3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我单位自愿加入该团体标准起草组，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Pr="00203B8B">
              <w:rPr>
                <w:rFonts w:ascii="仿宋" w:eastAsia="仿宋" w:hAnsi="仿宋" w:hint="eastAsia"/>
                <w:sz w:val="28"/>
                <w:szCs w:val="28"/>
              </w:rPr>
              <w:t>一定的经费支持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标准制定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，推荐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同志（身份证号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），作为标准参与起草人。</w:t>
            </w:r>
          </w:p>
          <w:p w:rsidR="00CC29F3" w:rsidRDefault="00CC29F3" w:rsidP="006E7CD5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CC29F3" w:rsidRDefault="00CC29F3" w:rsidP="006E7CD5">
            <w:pPr>
              <w:spacing w:line="44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CC29F3" w:rsidRPr="00AB2D3F" w:rsidRDefault="00CC29F3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C29F3" w:rsidRPr="00AB2D3F" w:rsidRDefault="00CC29F3" w:rsidP="006E7C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（单位盖章）</w:t>
            </w:r>
          </w:p>
          <w:p w:rsidR="00CC29F3" w:rsidRPr="00AB2D3F" w:rsidRDefault="00CC29F3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年  月   日</w:t>
            </w:r>
          </w:p>
        </w:tc>
      </w:tr>
      <w:tr w:rsidR="00CC29F3" w:rsidTr="006E7CD5">
        <w:trPr>
          <w:trHeight w:val="1552"/>
        </w:trPr>
        <w:tc>
          <w:tcPr>
            <w:tcW w:w="1255" w:type="dxa"/>
            <w:vAlign w:val="center"/>
          </w:tcPr>
          <w:p w:rsidR="00CC29F3" w:rsidRPr="00AB2D3F" w:rsidRDefault="00CC29F3" w:rsidP="006E7CD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银行</w:t>
            </w:r>
          </w:p>
          <w:p w:rsidR="00CC29F3" w:rsidRPr="00AB2D3F" w:rsidRDefault="00CC29F3" w:rsidP="006E7C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账户</w:t>
            </w:r>
          </w:p>
          <w:p w:rsidR="00CC29F3" w:rsidRPr="00AB2D3F" w:rsidRDefault="00CC29F3" w:rsidP="006E7C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7357" w:type="dxa"/>
            <w:gridSpan w:val="4"/>
          </w:tcPr>
          <w:p w:rsidR="00CC29F3" w:rsidRPr="00AB2D3F" w:rsidRDefault="00CC29F3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开户名：中国自行车协会</w:t>
            </w:r>
          </w:p>
          <w:p w:rsidR="00CC29F3" w:rsidRPr="00AB2D3F" w:rsidRDefault="00CC29F3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开户银行：中国银行总行营业部</w:t>
            </w:r>
          </w:p>
          <w:p w:rsidR="00CC29F3" w:rsidRPr="00AB2D3F" w:rsidRDefault="00CC29F3" w:rsidP="006E7CD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帐号：</w:t>
            </w:r>
            <w:r w:rsidRPr="00AB2D3F">
              <w:rPr>
                <w:rFonts w:ascii="仿宋" w:eastAsia="仿宋" w:hAnsi="仿宋"/>
                <w:sz w:val="28"/>
                <w:szCs w:val="28"/>
              </w:rPr>
              <w:t>7783 5000 9783</w:t>
            </w:r>
          </w:p>
        </w:tc>
      </w:tr>
    </w:tbl>
    <w:p w:rsidR="00E64CFD" w:rsidRPr="008E2B2B" w:rsidRDefault="00E64CFD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sectPr w:rsidR="00E64CFD" w:rsidRPr="008E2B2B" w:rsidSect="00E6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F2" w:rsidRDefault="00395BF2" w:rsidP="00937177">
      <w:r>
        <w:separator/>
      </w:r>
    </w:p>
  </w:endnote>
  <w:endnote w:type="continuationSeparator" w:id="1">
    <w:p w:rsidR="00395BF2" w:rsidRDefault="00395BF2" w:rsidP="0093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F2" w:rsidRDefault="00395BF2" w:rsidP="00937177">
      <w:r>
        <w:separator/>
      </w:r>
    </w:p>
  </w:footnote>
  <w:footnote w:type="continuationSeparator" w:id="1">
    <w:p w:rsidR="00395BF2" w:rsidRDefault="00395BF2" w:rsidP="00937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04CC"/>
    <w:multiLevelType w:val="multilevel"/>
    <w:tmpl w:val="5A1E04CC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tabs>
          <w:tab w:val="left" w:pos="0"/>
        </w:tabs>
        <w:ind w:left="567" w:firstLine="0"/>
      </w:pPr>
      <w:rPr>
        <w:rFonts w:ascii="黑体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0F09DA"/>
    <w:rsid w:val="00395BF2"/>
    <w:rsid w:val="003C3B38"/>
    <w:rsid w:val="00460AFD"/>
    <w:rsid w:val="007963F1"/>
    <w:rsid w:val="008E2B2B"/>
    <w:rsid w:val="00937177"/>
    <w:rsid w:val="00A41AC4"/>
    <w:rsid w:val="00CC29F3"/>
    <w:rsid w:val="00D024B2"/>
    <w:rsid w:val="00E64CFD"/>
    <w:rsid w:val="00EB0B27"/>
    <w:rsid w:val="1A0F09DA"/>
    <w:rsid w:val="1A4B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E64CFD"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1">
    <w:name w:val="二级条标题"/>
    <w:basedOn w:val="a4"/>
    <w:qFormat/>
    <w:rsid w:val="00E64CFD"/>
    <w:pPr>
      <w:numPr>
        <w:ilvl w:val="2"/>
        <w:numId w:val="1"/>
      </w:numPr>
      <w:spacing w:beforeLines="50" w:afterLines="50"/>
      <w:outlineLvl w:val="3"/>
    </w:pPr>
    <w:rPr>
      <w:rFonts w:ascii="黑体" w:eastAsia="黑体" w:hAnsi="黑体"/>
    </w:rPr>
  </w:style>
  <w:style w:type="paragraph" w:customStyle="1" w:styleId="a">
    <w:name w:val="章标题"/>
    <w:basedOn w:val="a4"/>
    <w:qFormat/>
    <w:rsid w:val="00E64CFD"/>
    <w:pPr>
      <w:numPr>
        <w:numId w:val="1"/>
      </w:numPr>
    </w:pPr>
  </w:style>
  <w:style w:type="paragraph" w:customStyle="1" w:styleId="a0">
    <w:name w:val="一级条标题"/>
    <w:basedOn w:val="a4"/>
    <w:qFormat/>
    <w:rsid w:val="00E64CFD"/>
    <w:pPr>
      <w:numPr>
        <w:ilvl w:val="1"/>
        <w:numId w:val="1"/>
      </w:numPr>
    </w:pPr>
  </w:style>
  <w:style w:type="paragraph" w:customStyle="1" w:styleId="a2">
    <w:name w:val="四级条标题"/>
    <w:basedOn w:val="a4"/>
    <w:rsid w:val="00E64CFD"/>
    <w:pPr>
      <w:numPr>
        <w:ilvl w:val="4"/>
        <w:numId w:val="1"/>
      </w:numPr>
    </w:pPr>
  </w:style>
  <w:style w:type="paragraph" w:customStyle="1" w:styleId="a3">
    <w:name w:val="五级条标题"/>
    <w:basedOn w:val="a4"/>
    <w:rsid w:val="00E64CFD"/>
    <w:pPr>
      <w:numPr>
        <w:ilvl w:val="5"/>
        <w:numId w:val="1"/>
      </w:numPr>
    </w:pPr>
  </w:style>
  <w:style w:type="paragraph" w:styleId="a8">
    <w:name w:val="header"/>
    <w:basedOn w:val="a4"/>
    <w:link w:val="Char"/>
    <w:rsid w:val="0093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5"/>
    <w:link w:val="a8"/>
    <w:rsid w:val="00937177"/>
    <w:rPr>
      <w:kern w:val="2"/>
      <w:sz w:val="18"/>
      <w:szCs w:val="18"/>
    </w:rPr>
  </w:style>
  <w:style w:type="paragraph" w:styleId="a9">
    <w:name w:val="footer"/>
    <w:basedOn w:val="a4"/>
    <w:link w:val="Char0"/>
    <w:rsid w:val="0093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5"/>
    <w:link w:val="a9"/>
    <w:rsid w:val="00937177"/>
    <w:rPr>
      <w:kern w:val="2"/>
      <w:sz w:val="18"/>
      <w:szCs w:val="18"/>
    </w:rPr>
  </w:style>
  <w:style w:type="table" w:styleId="aa">
    <w:name w:val="Table Grid"/>
    <w:basedOn w:val="a6"/>
    <w:uiPriority w:val="59"/>
    <w:rsid w:val="00CC29F3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2019-02-26T01:22:00Z</cp:lastPrinted>
  <dcterms:created xsi:type="dcterms:W3CDTF">2019-02-26T07:37:00Z</dcterms:created>
  <dcterms:modified xsi:type="dcterms:W3CDTF">2019-02-26T07:37:00Z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