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4693E" w14:textId="6BDEB355" w:rsidR="00FD18EE" w:rsidRPr="00054CD8" w:rsidRDefault="00FD18EE" w:rsidP="00FD18EE">
      <w:pPr>
        <w:rPr>
          <w:rFonts w:ascii="仿宋" w:eastAsia="仿宋" w:hAnsi="仿宋"/>
          <w:sz w:val="32"/>
          <w:szCs w:val="32"/>
        </w:rPr>
      </w:pPr>
      <w:r w:rsidRPr="00054CD8">
        <w:rPr>
          <w:rFonts w:ascii="仿宋" w:eastAsia="仿宋" w:hAnsi="仿宋" w:hint="eastAsia"/>
          <w:sz w:val="32"/>
          <w:szCs w:val="32"/>
        </w:rPr>
        <w:t>附件：</w:t>
      </w:r>
    </w:p>
    <w:p w14:paraId="3C7ACE7E" w14:textId="77777777" w:rsidR="00F41AA4" w:rsidRDefault="002D4609" w:rsidP="002D4609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ED0838">
        <w:rPr>
          <w:rFonts w:ascii="宋体" w:eastAsia="宋体" w:hAnsi="宋体" w:hint="eastAsia"/>
          <w:b/>
          <w:bCs/>
          <w:sz w:val="36"/>
          <w:szCs w:val="36"/>
        </w:rPr>
        <w:t>中国自行车</w:t>
      </w:r>
      <w:r w:rsidR="00AC6E08">
        <w:rPr>
          <w:rFonts w:ascii="宋体" w:eastAsia="宋体" w:hAnsi="宋体" w:hint="eastAsia"/>
          <w:b/>
          <w:bCs/>
          <w:sz w:val="36"/>
          <w:szCs w:val="36"/>
        </w:rPr>
        <w:t>电动自行车</w:t>
      </w:r>
      <w:r w:rsidRPr="00ED0838">
        <w:rPr>
          <w:rFonts w:ascii="宋体" w:eastAsia="宋体" w:hAnsi="宋体" w:hint="eastAsia"/>
          <w:b/>
          <w:bCs/>
          <w:sz w:val="36"/>
          <w:szCs w:val="36"/>
        </w:rPr>
        <w:t>行业</w:t>
      </w:r>
      <w:r w:rsidR="004C2FA4">
        <w:rPr>
          <w:rFonts w:ascii="宋体" w:eastAsia="宋体" w:hAnsi="宋体" w:hint="eastAsia"/>
          <w:b/>
          <w:bCs/>
          <w:sz w:val="36"/>
          <w:szCs w:val="36"/>
        </w:rPr>
        <w:t>2022年</w:t>
      </w:r>
      <w:r w:rsidR="00CB6303">
        <w:rPr>
          <w:rFonts w:ascii="宋体" w:eastAsia="宋体" w:hAnsi="宋体" w:hint="eastAsia"/>
          <w:b/>
          <w:bCs/>
          <w:sz w:val="36"/>
          <w:szCs w:val="36"/>
        </w:rPr>
        <w:t>度</w:t>
      </w:r>
    </w:p>
    <w:p w14:paraId="36815A21" w14:textId="4E5079A3" w:rsidR="002D4609" w:rsidRDefault="002D4609" w:rsidP="002D4609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6"/>
          <w:szCs w:val="36"/>
        </w:rPr>
        <w:t>重大</w:t>
      </w:r>
      <w:r w:rsidRPr="00ED0838">
        <w:rPr>
          <w:rFonts w:ascii="宋体" w:eastAsia="宋体" w:hAnsi="宋体" w:hint="eastAsia"/>
          <w:b/>
          <w:bCs/>
          <w:sz w:val="36"/>
          <w:szCs w:val="36"/>
        </w:rPr>
        <w:t>技术</w:t>
      </w:r>
      <w:r>
        <w:rPr>
          <w:rFonts w:ascii="宋体" w:eastAsia="宋体" w:hAnsi="宋体" w:hint="eastAsia"/>
          <w:b/>
          <w:bCs/>
          <w:sz w:val="36"/>
          <w:szCs w:val="36"/>
        </w:rPr>
        <w:t>研究</w:t>
      </w:r>
      <w:r w:rsidRPr="00ED0838">
        <w:rPr>
          <w:rFonts w:ascii="宋体" w:eastAsia="宋体" w:hAnsi="宋体" w:hint="eastAsia"/>
          <w:b/>
          <w:bCs/>
          <w:sz w:val="36"/>
          <w:szCs w:val="36"/>
        </w:rPr>
        <w:t>课题</w:t>
      </w:r>
      <w:r w:rsidR="00384A9F">
        <w:rPr>
          <w:rFonts w:ascii="宋体" w:eastAsia="宋体" w:hAnsi="宋体" w:hint="eastAsia"/>
          <w:b/>
          <w:bCs/>
          <w:sz w:val="36"/>
          <w:szCs w:val="36"/>
        </w:rPr>
        <w:t>征集</w:t>
      </w:r>
      <w:r w:rsidRPr="00ED0838">
        <w:rPr>
          <w:rFonts w:ascii="宋体" w:eastAsia="宋体" w:hAnsi="宋体" w:hint="eastAsia"/>
          <w:b/>
          <w:bCs/>
          <w:sz w:val="36"/>
          <w:szCs w:val="36"/>
        </w:rPr>
        <w:t>表</w:t>
      </w:r>
    </w:p>
    <w:p w14:paraId="45E42379" w14:textId="77777777" w:rsidR="00FD18EE" w:rsidRPr="00FD18EE" w:rsidRDefault="00FD18EE" w:rsidP="002D4609">
      <w:pPr>
        <w:jc w:val="center"/>
        <w:rPr>
          <w:rFonts w:ascii="宋体" w:eastAsia="宋体" w:hAnsi="宋体"/>
          <w:b/>
          <w:bCs/>
          <w:szCs w:val="21"/>
        </w:rPr>
      </w:pP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810"/>
        <w:gridCol w:w="811"/>
        <w:gridCol w:w="1979"/>
        <w:gridCol w:w="1400"/>
        <w:gridCol w:w="2716"/>
      </w:tblGrid>
      <w:tr w:rsidR="002D4609" w:rsidRPr="001E07F3" w14:paraId="488B4840" w14:textId="77777777" w:rsidTr="002D4609">
        <w:trPr>
          <w:trHeight w:val="673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7C31DDBC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课题名称</w:t>
            </w:r>
          </w:p>
        </w:tc>
        <w:tc>
          <w:tcPr>
            <w:tcW w:w="6906" w:type="dxa"/>
            <w:gridSpan w:val="4"/>
            <w:tcBorders>
              <w:bottom w:val="single" w:sz="4" w:space="0" w:color="auto"/>
            </w:tcBorders>
            <w:vAlign w:val="center"/>
          </w:tcPr>
          <w:p w14:paraId="20145EF3" w14:textId="384F44C6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:rsidRPr="001E07F3" w14:paraId="609BC067" w14:textId="77777777" w:rsidTr="00F25897">
        <w:trPr>
          <w:trHeight w:val="683"/>
        </w:trPr>
        <w:tc>
          <w:tcPr>
            <w:tcW w:w="1028" w:type="dxa"/>
            <w:vMerge w:val="restart"/>
            <w:vAlign w:val="center"/>
          </w:tcPr>
          <w:p w14:paraId="225F8D07" w14:textId="7A93E6E0" w:rsidR="002D4609" w:rsidRPr="001E07F3" w:rsidRDefault="00A02424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课题提出</w:t>
            </w:r>
            <w:r w:rsidR="002D4609" w:rsidRPr="001E07F3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46B20DD9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37CA2289" w14:textId="6EAB2FA2" w:rsidR="002D4609" w:rsidRPr="001E07F3" w:rsidRDefault="000C2FEC" w:rsidP="000C2FEC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</w:p>
        </w:tc>
      </w:tr>
      <w:tr w:rsidR="002D4609" w:rsidRPr="001E07F3" w14:paraId="31AA14AD" w14:textId="77777777" w:rsidTr="00F25897">
        <w:trPr>
          <w:trHeight w:val="705"/>
        </w:trPr>
        <w:tc>
          <w:tcPr>
            <w:tcW w:w="1028" w:type="dxa"/>
            <w:vMerge/>
          </w:tcPr>
          <w:p w14:paraId="52311911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409B7F5C" w14:textId="5D801376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2871D2A0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:rsidRPr="001E07F3" w14:paraId="050E9238" w14:textId="77777777" w:rsidTr="00F25897">
        <w:trPr>
          <w:trHeight w:val="698"/>
        </w:trPr>
        <w:tc>
          <w:tcPr>
            <w:tcW w:w="1028" w:type="dxa"/>
            <w:vMerge/>
          </w:tcPr>
          <w:p w14:paraId="64E7EE70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30B3245E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386F048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4ABCD498" w14:textId="6A94A9E8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4934AE46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:rsidRPr="001E07F3" w14:paraId="19396E2E" w14:textId="77777777" w:rsidTr="00F25897">
        <w:trPr>
          <w:trHeight w:val="679"/>
        </w:trPr>
        <w:tc>
          <w:tcPr>
            <w:tcW w:w="1028" w:type="dxa"/>
            <w:vMerge/>
            <w:tcBorders>
              <w:bottom w:val="single" w:sz="4" w:space="0" w:color="auto"/>
            </w:tcBorders>
          </w:tcPr>
          <w:p w14:paraId="1B0C1935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3A2FB5D6" w14:textId="268E902E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35F9354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14A3ED63" w14:textId="15FBAF28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6FD6A9B5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:rsidRPr="001E07F3" w14:paraId="567731F7" w14:textId="77777777" w:rsidTr="00A02424">
        <w:trPr>
          <w:trHeight w:val="2599"/>
        </w:trPr>
        <w:tc>
          <w:tcPr>
            <w:tcW w:w="8744" w:type="dxa"/>
            <w:gridSpan w:val="6"/>
            <w:tcBorders>
              <w:bottom w:val="single" w:sz="4" w:space="0" w:color="auto"/>
            </w:tcBorders>
          </w:tcPr>
          <w:p w14:paraId="24C6CD94" w14:textId="6CA3EC8B" w:rsidR="002D4609" w:rsidRPr="005866B7" w:rsidRDefault="00A02424" w:rsidP="00F25897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一</w:t>
            </w:r>
            <w:r w:rsidR="002D4609" w:rsidRPr="005866B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、立题依据（包括项目国内外背景、发展趋势及研究目的、意义及创新点）</w:t>
            </w:r>
          </w:p>
          <w:p w14:paraId="16334226" w14:textId="77777777" w:rsidR="00665CBB" w:rsidRDefault="00665CBB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36D5A4B" w14:textId="097A7DFE" w:rsidR="002D4609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B402EC6" w14:textId="77777777" w:rsidR="00A02424" w:rsidRDefault="00A02424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10DB8CC" w14:textId="77777777" w:rsidR="002D4609" w:rsidRDefault="002D4609" w:rsidP="00F25897">
            <w:pPr>
              <w:spacing w:line="520" w:lineRule="exact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D4609" w:rsidRPr="001E07F3" w14:paraId="0AC414ED" w14:textId="77777777" w:rsidTr="00F25897">
        <w:tc>
          <w:tcPr>
            <w:tcW w:w="8744" w:type="dxa"/>
            <w:gridSpan w:val="6"/>
          </w:tcPr>
          <w:p w14:paraId="35C4B1FD" w14:textId="688E01F1" w:rsidR="002D4609" w:rsidRPr="00306BC3" w:rsidRDefault="00A02424" w:rsidP="00F25897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二</w:t>
            </w:r>
            <w:r w:rsidR="002D4609" w:rsidRPr="00306BC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、</w:t>
            </w:r>
            <w:r w:rsidR="002D460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课题</w:t>
            </w:r>
            <w:r w:rsidR="002D4609" w:rsidRPr="00306BC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研究内容和预期达到的目标、成果</w:t>
            </w:r>
          </w:p>
          <w:p w14:paraId="55ED07E8" w14:textId="77777777" w:rsidR="002D4609" w:rsidRPr="00306BC3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DDA790C" w14:textId="7C1A62E5" w:rsidR="002D4609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1627F8E" w14:textId="77777777" w:rsidR="002D4609" w:rsidRPr="00306BC3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14:paraId="6834FCFF" w14:textId="77777777" w:rsidTr="00F25897">
        <w:trPr>
          <w:trHeight w:val="1682"/>
        </w:trPr>
        <w:tc>
          <w:tcPr>
            <w:tcW w:w="8744" w:type="dxa"/>
            <w:gridSpan w:val="6"/>
          </w:tcPr>
          <w:p w14:paraId="1F636D44" w14:textId="1AEE400B" w:rsidR="002D4609" w:rsidRPr="00306BC3" w:rsidRDefault="00A02424" w:rsidP="00F25897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三、</w:t>
            </w:r>
            <w:r w:rsidR="002D4609" w:rsidRPr="00306BC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研究方案和计划</w:t>
            </w:r>
          </w:p>
          <w:p w14:paraId="0AA464A7" w14:textId="77777777" w:rsidR="002D4609" w:rsidRPr="00306BC3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DD2667C" w14:textId="77777777" w:rsidR="002D4609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D0B787F" w14:textId="77777777" w:rsidR="00A02424" w:rsidRDefault="00A02424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FB61AF4" w14:textId="6BB29503" w:rsidR="00A02424" w:rsidRPr="00306BC3" w:rsidRDefault="00A02424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12FA74B" w14:textId="77777777" w:rsidR="002D4609" w:rsidRDefault="002D4609"/>
    <w:sectPr w:rsidR="002D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AC1C1" w14:textId="77777777" w:rsidR="00EB6570" w:rsidRDefault="00EB6570" w:rsidP="00FD18EE">
      <w:r>
        <w:separator/>
      </w:r>
    </w:p>
  </w:endnote>
  <w:endnote w:type="continuationSeparator" w:id="0">
    <w:p w14:paraId="6E8D1BDE" w14:textId="77777777" w:rsidR="00EB6570" w:rsidRDefault="00EB6570" w:rsidP="00FD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F91D3" w14:textId="77777777" w:rsidR="00EB6570" w:rsidRDefault="00EB6570" w:rsidP="00FD18EE">
      <w:r>
        <w:separator/>
      </w:r>
    </w:p>
  </w:footnote>
  <w:footnote w:type="continuationSeparator" w:id="0">
    <w:p w14:paraId="285C3C3E" w14:textId="77777777" w:rsidR="00EB6570" w:rsidRDefault="00EB6570" w:rsidP="00FD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09"/>
    <w:rsid w:val="000C2FEC"/>
    <w:rsid w:val="001B60B2"/>
    <w:rsid w:val="00227648"/>
    <w:rsid w:val="002D4609"/>
    <w:rsid w:val="00382BA6"/>
    <w:rsid w:val="00384A9F"/>
    <w:rsid w:val="004C2FA4"/>
    <w:rsid w:val="00665CBB"/>
    <w:rsid w:val="009F03F2"/>
    <w:rsid w:val="00A02424"/>
    <w:rsid w:val="00A65364"/>
    <w:rsid w:val="00AC6E08"/>
    <w:rsid w:val="00CB6303"/>
    <w:rsid w:val="00EB561A"/>
    <w:rsid w:val="00EB6570"/>
    <w:rsid w:val="00F41AA4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8B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8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8EE"/>
    <w:rPr>
      <w:sz w:val="18"/>
      <w:szCs w:val="18"/>
    </w:rPr>
  </w:style>
  <w:style w:type="character" w:customStyle="1" w:styleId="title1">
    <w:name w:val="title1"/>
    <w:rsid w:val="00FD18EE"/>
    <w:rPr>
      <w:b/>
      <w:bCs/>
      <w:i w:val="0"/>
      <w:iCs w:val="0"/>
      <w:color w:val="9999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8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8EE"/>
    <w:rPr>
      <w:sz w:val="18"/>
      <w:szCs w:val="18"/>
    </w:rPr>
  </w:style>
  <w:style w:type="character" w:customStyle="1" w:styleId="title1">
    <w:name w:val="title1"/>
    <w:rsid w:val="00FD18EE"/>
    <w:rPr>
      <w:b/>
      <w:bCs/>
      <w:i w:val="0"/>
      <w:iCs w:val="0"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 G</dc:creator>
  <cp:lastModifiedBy>CBA</cp:lastModifiedBy>
  <cp:revision>9</cp:revision>
  <dcterms:created xsi:type="dcterms:W3CDTF">2022-04-07T07:56:00Z</dcterms:created>
  <dcterms:modified xsi:type="dcterms:W3CDTF">2022-04-18T02:30:00Z</dcterms:modified>
</cp:coreProperties>
</file>