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3A" w:rsidRPr="00E3013A" w:rsidRDefault="00E3013A" w:rsidP="00E3013A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E3013A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附件2：</w:t>
      </w:r>
    </w:p>
    <w:p w:rsidR="00E3013A" w:rsidRPr="00E3013A" w:rsidRDefault="00E3013A" w:rsidP="00E3013A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E3013A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E3013A" w:rsidRPr="00E3013A" w:rsidRDefault="00E3013A" w:rsidP="00E3013A">
      <w:pPr>
        <w:rPr>
          <w:rFonts w:ascii="仿宋" w:eastAsia="仿宋" w:hAnsi="仿宋" w:cs="Times New Roman"/>
          <w:sz w:val="28"/>
          <w:szCs w:val="28"/>
        </w:rPr>
      </w:pPr>
      <w:r w:rsidRPr="00E3013A">
        <w:rPr>
          <w:rFonts w:ascii="仿宋" w:eastAsia="仿宋" w:hAnsi="仿宋" w:cs="Times New Roman" w:hint="eastAsia"/>
          <w:sz w:val="28"/>
          <w:szCs w:val="28"/>
        </w:rPr>
        <w:t>标准名称：</w:t>
      </w:r>
      <w:r w:rsidR="00FD1FDD" w:rsidRPr="00FD1FDD">
        <w:rPr>
          <w:rFonts w:ascii="仿宋" w:eastAsia="仿宋" w:hAnsi="仿宋" w:cs="Times New Roman" w:hint="eastAsia"/>
          <w:sz w:val="28"/>
          <w:szCs w:val="28"/>
        </w:rPr>
        <w:t>《电动自行车数字化管理工作指南》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9"/>
        <w:gridCol w:w="1390"/>
        <w:gridCol w:w="2621"/>
        <w:gridCol w:w="3842"/>
      </w:tblGrid>
      <w:tr w:rsidR="00E3013A" w:rsidRPr="00E3013A" w:rsidTr="003D6B45"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E3013A" w:rsidRPr="00E3013A" w:rsidRDefault="00E3013A" w:rsidP="00FD1FDD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E3013A" w:rsidRPr="00E3013A" w:rsidRDefault="00E3013A" w:rsidP="00FD1FDD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E3013A" w:rsidRPr="00E3013A" w:rsidTr="003D6B45">
        <w:trPr>
          <w:trHeight w:val="1357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176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176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176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209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E3013A" w:rsidRPr="00E3013A" w:rsidRDefault="00E3013A" w:rsidP="00FD1FDD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E3013A">
        <w:rPr>
          <w:rFonts w:ascii="仿宋" w:eastAsia="仿宋" w:hAnsi="仿宋" w:cs="Times New Roman" w:hint="eastAsia"/>
          <w:sz w:val="24"/>
          <w:szCs w:val="24"/>
        </w:rPr>
        <w:t>单位（公章）：填表人（签名）</w:t>
      </w:r>
      <w:r w:rsidRPr="00E3013A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E3013A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E3013A" w:rsidRPr="00E3013A" w:rsidRDefault="00E3013A" w:rsidP="00FD1FDD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E3013A">
        <w:rPr>
          <w:rFonts w:ascii="仿宋" w:eastAsia="仿宋" w:hAnsi="仿宋" w:cs="Times New Roman" w:hint="eastAsia"/>
          <w:sz w:val="24"/>
          <w:szCs w:val="24"/>
        </w:rPr>
        <w:t>电话：</w:t>
      </w:r>
      <w:r w:rsidRPr="00E3013A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E3013A"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E3013A" w:rsidRPr="00E3013A" w:rsidRDefault="00E3013A" w:rsidP="00E3013A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133A" w:rsidRDefault="0042133A"/>
    <w:sectPr w:rsidR="0042133A" w:rsidSect="0077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4B" w:rsidRDefault="00E2134B" w:rsidP="00FD1FDD">
      <w:r>
        <w:separator/>
      </w:r>
    </w:p>
  </w:endnote>
  <w:endnote w:type="continuationSeparator" w:id="1">
    <w:p w:rsidR="00E2134B" w:rsidRDefault="00E2134B" w:rsidP="00FD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4B" w:rsidRDefault="00E2134B" w:rsidP="00FD1FDD">
      <w:r>
        <w:separator/>
      </w:r>
    </w:p>
  </w:footnote>
  <w:footnote w:type="continuationSeparator" w:id="1">
    <w:p w:rsidR="00E2134B" w:rsidRDefault="00E2134B" w:rsidP="00FD1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13A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123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34B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13A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6C3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1FDD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2021-12-27T03:25:00Z</dcterms:created>
  <dcterms:modified xsi:type="dcterms:W3CDTF">2022-04-15T02:06:00Z</dcterms:modified>
</cp:coreProperties>
</file>