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3</w:t>
      </w:r>
    </w:p>
    <w:p>
      <w:pPr>
        <w:spacing w:line="240" w:lineRule="atLeast"/>
        <w:jc w:val="center"/>
        <w:rPr>
          <w:rFonts w:ascii="宋体" w:hAnsi="宋体"/>
          <w:b/>
          <w:bCs/>
          <w:spacing w:val="-10"/>
          <w:sz w:val="36"/>
          <w:szCs w:val="36"/>
        </w:rPr>
      </w:pPr>
      <w:r>
        <w:rPr>
          <w:rFonts w:hint="eastAsia" w:ascii="宋体" w:hAnsi="宋体"/>
          <w:b/>
          <w:bCs/>
          <w:spacing w:val="-10"/>
          <w:sz w:val="36"/>
          <w:szCs w:val="36"/>
        </w:rPr>
        <w:t>行业标准《自行车电镀技术条件》(征</w:t>
      </w:r>
      <w:r>
        <w:rPr>
          <w:rFonts w:hint="eastAsia" w:ascii="宋体" w:hAnsi="宋体"/>
          <w:b/>
          <w:spacing w:val="-10"/>
          <w:sz w:val="36"/>
          <w:szCs w:val="36"/>
        </w:rPr>
        <w:t>求意见稿</w:t>
      </w:r>
      <w:r>
        <w:rPr>
          <w:rFonts w:hint="eastAsia" w:ascii="宋体" w:hAnsi="宋体"/>
          <w:b/>
          <w:bCs/>
          <w:spacing w:val="-10"/>
          <w:sz w:val="36"/>
          <w:szCs w:val="36"/>
        </w:rPr>
        <w:t>)意见反馈表</w:t>
      </w:r>
    </w:p>
    <w:p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：请于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szCs w:val="21"/>
        </w:rPr>
        <w:t>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840DA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526E2D"/>
    <w:rsid w:val="005C2B18"/>
    <w:rsid w:val="006D2122"/>
    <w:rsid w:val="006F6F83"/>
    <w:rsid w:val="008A3F98"/>
    <w:rsid w:val="0094766E"/>
    <w:rsid w:val="00972BE7"/>
    <w:rsid w:val="00996BD2"/>
    <w:rsid w:val="009B7F34"/>
    <w:rsid w:val="00A02E32"/>
    <w:rsid w:val="00A2654E"/>
    <w:rsid w:val="00A53875"/>
    <w:rsid w:val="00B52992"/>
    <w:rsid w:val="00B60FA2"/>
    <w:rsid w:val="00BA6462"/>
    <w:rsid w:val="00BE2DC9"/>
    <w:rsid w:val="00C32B73"/>
    <w:rsid w:val="00C84ED6"/>
    <w:rsid w:val="00CA2CD9"/>
    <w:rsid w:val="00CA41B2"/>
    <w:rsid w:val="00D01275"/>
    <w:rsid w:val="00D26803"/>
    <w:rsid w:val="00DA6EC6"/>
    <w:rsid w:val="00EF3D0C"/>
    <w:rsid w:val="00F11F0E"/>
    <w:rsid w:val="00F873B2"/>
    <w:rsid w:val="00FB6806"/>
    <w:rsid w:val="00FD499B"/>
    <w:rsid w:val="4D332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2022-04-08T02:21:00Z</dcterms:created>
  <dc:creator>ysg</dc:creator>
  <cp:lastModifiedBy>gujixin</cp:lastModifiedBy>
  <dcterms:modified xsi:type="dcterms:W3CDTF">2022-04-10T15:07:57Z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C9C36BE76FF242B0B063E97EC9BC4F7A</vt:lpwstr>
  </property>
</Properties>
</file>