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20"/>
        <w:rPr>
          <w:rFonts w:ascii="仿宋" w:hAnsi="仿宋" w:eastAsia="仿宋"/>
          <w:sz w:val="32"/>
          <w:szCs w:val="32"/>
          <w:u w:val="single"/>
        </w:rPr>
      </w:pPr>
      <w:bookmarkStart w:id="1" w:name="_GoBack"/>
      <w:bookmarkEnd w:id="1"/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t>“</w:t>
      </w:r>
      <w:bookmarkStart w:id="0" w:name="OLE_LINK3"/>
      <w:r>
        <w:rPr>
          <w:rFonts w:ascii="仿宋" w:hAnsi="仿宋" w:eastAsia="仿宋"/>
          <w:b/>
          <w:bCs/>
          <w:sz w:val="30"/>
          <w:szCs w:val="30"/>
        </w:rPr>
        <w:t>2022年中国自行车电动自行车</w:t>
      </w:r>
      <w:r>
        <w:rPr>
          <w:rFonts w:hint="eastAsia" w:ascii="仿宋" w:hAnsi="仿宋" w:eastAsia="仿宋"/>
          <w:b/>
          <w:bCs/>
          <w:sz w:val="30"/>
          <w:szCs w:val="30"/>
        </w:rPr>
        <w:t>行业</w:t>
      </w:r>
      <w:r>
        <w:rPr>
          <w:rFonts w:ascii="仿宋" w:hAnsi="仿宋" w:eastAsia="仿宋"/>
          <w:b/>
          <w:bCs/>
          <w:sz w:val="30"/>
          <w:szCs w:val="30"/>
        </w:rPr>
        <w:t>媒体座谈会</w:t>
      </w:r>
      <w:bookmarkEnd w:id="0"/>
      <w:r>
        <w:rPr>
          <w:rFonts w:ascii="仿宋" w:hAnsi="仿宋" w:eastAsia="仿宋"/>
          <w:b/>
          <w:bCs/>
          <w:sz w:val="30"/>
          <w:szCs w:val="30"/>
        </w:rPr>
        <w:t>”参会回执</w:t>
      </w:r>
    </w:p>
    <w:p>
      <w:pPr>
        <w:rPr>
          <w:rFonts w:ascii="仿宋" w:hAnsi="仿宋" w:eastAsia="仿宋"/>
          <w:sz w:val="32"/>
          <w:szCs w:val="32"/>
        </w:rPr>
      </w:pPr>
    </w:p>
    <w:tbl>
      <w:tblPr>
        <w:tblStyle w:val="9"/>
        <w:tblW w:w="892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1238"/>
        <w:gridCol w:w="1171"/>
        <w:gridCol w:w="1703"/>
        <w:gridCol w:w="24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51" w:type="dxa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参会单位</w:t>
            </w:r>
          </w:p>
        </w:tc>
        <w:tc>
          <w:tcPr>
            <w:tcW w:w="6575" w:type="dxa"/>
            <w:gridSpan w:val="4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351" w:type="dxa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238" w:type="dxa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71" w:type="dxa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703" w:type="dxa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463" w:type="dxa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电话、微信号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351" w:type="dxa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8" w:type="dxa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71" w:type="dxa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3" w:type="dxa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63" w:type="dxa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351" w:type="dxa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8" w:type="dxa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71" w:type="dxa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3" w:type="dxa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63" w:type="dxa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93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jZGIzZWUyYzNlZGI0OTk1YzBlN2ViOTQ3NTg2MGQifQ=="/>
  </w:docVars>
  <w:rsids>
    <w:rsidRoot w:val="00B27B47"/>
    <w:rsid w:val="00031D52"/>
    <w:rsid w:val="000477EC"/>
    <w:rsid w:val="00053868"/>
    <w:rsid w:val="00103BCF"/>
    <w:rsid w:val="001222FB"/>
    <w:rsid w:val="001B6C2D"/>
    <w:rsid w:val="00243091"/>
    <w:rsid w:val="00251C82"/>
    <w:rsid w:val="002C418D"/>
    <w:rsid w:val="00331A5D"/>
    <w:rsid w:val="00357CE5"/>
    <w:rsid w:val="00373DD0"/>
    <w:rsid w:val="004412DA"/>
    <w:rsid w:val="00441EF9"/>
    <w:rsid w:val="00455BC4"/>
    <w:rsid w:val="00486733"/>
    <w:rsid w:val="0049281B"/>
    <w:rsid w:val="0049321C"/>
    <w:rsid w:val="004B0C7F"/>
    <w:rsid w:val="004C7A34"/>
    <w:rsid w:val="00560294"/>
    <w:rsid w:val="005D5213"/>
    <w:rsid w:val="00634809"/>
    <w:rsid w:val="0074666A"/>
    <w:rsid w:val="00754E26"/>
    <w:rsid w:val="007A6D01"/>
    <w:rsid w:val="00837BD9"/>
    <w:rsid w:val="00854F23"/>
    <w:rsid w:val="00870A79"/>
    <w:rsid w:val="008A26DC"/>
    <w:rsid w:val="008F7658"/>
    <w:rsid w:val="009A2305"/>
    <w:rsid w:val="009F3544"/>
    <w:rsid w:val="00A11D93"/>
    <w:rsid w:val="00A324DB"/>
    <w:rsid w:val="00A9654D"/>
    <w:rsid w:val="00AF123C"/>
    <w:rsid w:val="00B05638"/>
    <w:rsid w:val="00B17DDA"/>
    <w:rsid w:val="00B27B47"/>
    <w:rsid w:val="00BE2591"/>
    <w:rsid w:val="00BE34C8"/>
    <w:rsid w:val="00BF4A0B"/>
    <w:rsid w:val="00C15E16"/>
    <w:rsid w:val="00C16028"/>
    <w:rsid w:val="00C324B1"/>
    <w:rsid w:val="00C371E7"/>
    <w:rsid w:val="00CB4E70"/>
    <w:rsid w:val="00CF7953"/>
    <w:rsid w:val="00D41C7D"/>
    <w:rsid w:val="00D46D76"/>
    <w:rsid w:val="00DA000E"/>
    <w:rsid w:val="00DB05A2"/>
    <w:rsid w:val="00DE0748"/>
    <w:rsid w:val="00DE1B1F"/>
    <w:rsid w:val="00DF3165"/>
    <w:rsid w:val="00DF6BA2"/>
    <w:rsid w:val="00E54429"/>
    <w:rsid w:val="00EA7B97"/>
    <w:rsid w:val="00EB0D3D"/>
    <w:rsid w:val="00FB1F44"/>
    <w:rsid w:val="00FD63A9"/>
    <w:rsid w:val="2094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table" w:customStyle="1" w:styleId="9">
    <w:name w:val="网格型1"/>
    <w:basedOn w:val="4"/>
    <w:qFormat/>
    <w:uiPriority w:val="59"/>
    <w:pPr>
      <w:spacing w:beforeLines="50" w:afterLines="50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6"/>
    <w:link w:val="3"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uiPriority w:val="99"/>
    <w:rPr>
      <w:sz w:val="18"/>
      <w:szCs w:val="18"/>
    </w:rPr>
  </w:style>
  <w:style w:type="paragraph" w:customStyle="1" w:styleId="13">
    <w:name w:val="md-end-block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md-plain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462</Words>
  <Characters>539</Characters>
  <Lines>4</Lines>
  <Paragraphs>1</Paragraphs>
  <TotalTime>13</TotalTime>
  <ScaleCrop>false</ScaleCrop>
  <LinksUpToDate>false</LinksUpToDate>
  <CharactersWithSpaces>579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2022-06-27T03:23:00Z</dcterms:created>
  <dc:creator>Lu Ying</dc:creator>
  <cp:lastModifiedBy>Administrator</cp:lastModifiedBy>
  <dcterms:modified xsi:type="dcterms:W3CDTF">2022-06-27T07:47:34Z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8EA6D8D274534BC391F1FFB06A8F2D5D</vt:lpwstr>
  </property>
</Properties>
</file>