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" w:hAnsi="仿宋" w:eastAsia="仿宋"/>
          <w:sz w:val="32"/>
          <w:szCs w:val="32"/>
          <w:u w:val="single"/>
        </w:rPr>
      </w:pPr>
      <w:bookmarkStart w:id="4" w:name="_GoBack"/>
      <w:bookmarkEnd w:id="4"/>
      <w:bookmarkStart w:id="0" w:name="OLE_LINK2"/>
    </w:p>
    <w:bookmarkEnd w:id="0"/>
    <w:p>
      <w:pPr>
        <w:ind w:right="1120"/>
        <w:rPr>
          <w:rFonts w:ascii="仿宋_GB2312" w:hAnsi="宋体" w:eastAsia="仿宋_GB2312"/>
          <w:sz w:val="30"/>
          <w:szCs w:val="30"/>
        </w:rPr>
      </w:pPr>
      <w:bookmarkStart w:id="1" w:name="_Hlk106971144"/>
      <w:r>
        <w:rPr>
          <w:rFonts w:hint="eastAsia" w:ascii="仿宋_GB2312" w:hAnsi="宋体" w:eastAsia="仿宋_GB2312"/>
          <w:sz w:val="30"/>
          <w:szCs w:val="30"/>
        </w:rPr>
        <w:t>附件：</w:t>
      </w:r>
    </w:p>
    <w:p>
      <w:pPr>
        <w:ind w:right="1120"/>
        <w:rPr>
          <w:rFonts w:ascii="宋体" w:hAnsi="宋体" w:eastAsia="宋体"/>
          <w:sz w:val="30"/>
          <w:szCs w:val="30"/>
        </w:rPr>
      </w:pPr>
    </w:p>
    <w:p>
      <w:pPr>
        <w:ind w:right="1120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bCs/>
          <w:sz w:val="30"/>
          <w:szCs w:val="30"/>
        </w:rPr>
        <w:t>“2022中国自行车产业大会暨流行趋势发布会</w:t>
      </w:r>
    </w:p>
    <w:p>
      <w:pPr>
        <w:ind w:right="1120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和新品试骑活动骨干企业座谈会”参会回执</w:t>
      </w:r>
      <w:bookmarkEnd w:id="1"/>
    </w:p>
    <w:p>
      <w:pPr>
        <w:ind w:right="1120"/>
        <w:jc w:val="center"/>
        <w:rPr>
          <w:rFonts w:ascii="宋体" w:hAnsi="宋体" w:eastAsia="宋体"/>
          <w:sz w:val="30"/>
          <w:szCs w:val="30"/>
        </w:rPr>
      </w:pPr>
    </w:p>
    <w:tbl>
      <w:tblPr>
        <w:tblStyle w:val="10"/>
        <w:tblW w:w="85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238"/>
        <w:gridCol w:w="1171"/>
        <w:gridCol w:w="1703"/>
        <w:gridCol w:w="20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2" w:name="_Hlk106971120"/>
            <w:r>
              <w:rPr>
                <w:rFonts w:hint="eastAsia" w:ascii="仿宋" w:hAnsi="仿宋" w:eastAsia="仿宋"/>
                <w:sz w:val="28"/>
                <w:szCs w:val="28"/>
              </w:rPr>
              <w:t>参会单位</w:t>
            </w:r>
          </w:p>
        </w:tc>
        <w:tc>
          <w:tcPr>
            <w:tcW w:w="6149" w:type="dxa"/>
            <w:gridSpan w:val="4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037" w:type="dxa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电话、微信号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7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51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  <w:bookmarkStart w:id="3" w:name="_Hlk106971070"/>
          </w:p>
        </w:tc>
        <w:tc>
          <w:tcPr>
            <w:tcW w:w="1238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71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3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37" w:type="dxa"/>
          </w:tcPr>
          <w:p>
            <w:pPr>
              <w:spacing w:before="156" w:beforeLines="50" w:after="156" w:afterLines="50"/>
              <w:rPr>
                <w:rFonts w:ascii="仿宋" w:hAnsi="仿宋" w:eastAsia="仿宋"/>
                <w:szCs w:val="21"/>
              </w:rPr>
            </w:pPr>
          </w:p>
        </w:tc>
      </w:tr>
      <w:bookmarkEnd w:id="2"/>
      <w:bookmarkEnd w:id="3"/>
    </w:tbl>
    <w:p>
      <w:pPr>
        <w:ind w:right="112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  <w:r>
        <w:rPr>
          <w:rFonts w:ascii="宋体" w:hAnsi="宋体" w:eastAsia="宋体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jZGIzZWUyYzNlZGI0OTk1YzBlN2ViOTQ3NTg2MGQifQ=="/>
  </w:docVars>
  <w:rsids>
    <w:rsidRoot w:val="006528AD"/>
    <w:rsid w:val="00001B90"/>
    <w:rsid w:val="00016D09"/>
    <w:rsid w:val="00025B5D"/>
    <w:rsid w:val="00037817"/>
    <w:rsid w:val="00072588"/>
    <w:rsid w:val="000A4FCB"/>
    <w:rsid w:val="000F3F78"/>
    <w:rsid w:val="00144B87"/>
    <w:rsid w:val="001C1941"/>
    <w:rsid w:val="001C582D"/>
    <w:rsid w:val="001D63C7"/>
    <w:rsid w:val="00206CDF"/>
    <w:rsid w:val="002117C2"/>
    <w:rsid w:val="00256434"/>
    <w:rsid w:val="0028725C"/>
    <w:rsid w:val="00291750"/>
    <w:rsid w:val="002B3182"/>
    <w:rsid w:val="002B4CB4"/>
    <w:rsid w:val="00343FD6"/>
    <w:rsid w:val="003741BD"/>
    <w:rsid w:val="003879E9"/>
    <w:rsid w:val="003B3C7E"/>
    <w:rsid w:val="003B6EA7"/>
    <w:rsid w:val="003C4328"/>
    <w:rsid w:val="003C7B6F"/>
    <w:rsid w:val="00406B97"/>
    <w:rsid w:val="00406DF8"/>
    <w:rsid w:val="00412348"/>
    <w:rsid w:val="004255B2"/>
    <w:rsid w:val="004259DF"/>
    <w:rsid w:val="0043625E"/>
    <w:rsid w:val="0044463F"/>
    <w:rsid w:val="004541A6"/>
    <w:rsid w:val="004853D1"/>
    <w:rsid w:val="004B2043"/>
    <w:rsid w:val="004D04A8"/>
    <w:rsid w:val="004D14F7"/>
    <w:rsid w:val="004E2D11"/>
    <w:rsid w:val="005110EF"/>
    <w:rsid w:val="005A4785"/>
    <w:rsid w:val="005A71FA"/>
    <w:rsid w:val="005D023A"/>
    <w:rsid w:val="0060230F"/>
    <w:rsid w:val="006168B1"/>
    <w:rsid w:val="00631D25"/>
    <w:rsid w:val="006374E0"/>
    <w:rsid w:val="00644EF1"/>
    <w:rsid w:val="006528AD"/>
    <w:rsid w:val="006637BC"/>
    <w:rsid w:val="00670267"/>
    <w:rsid w:val="00672E0D"/>
    <w:rsid w:val="006C7052"/>
    <w:rsid w:val="00736616"/>
    <w:rsid w:val="0078312E"/>
    <w:rsid w:val="007A4B12"/>
    <w:rsid w:val="007A6D01"/>
    <w:rsid w:val="007B1BA4"/>
    <w:rsid w:val="007B7FC5"/>
    <w:rsid w:val="00803E01"/>
    <w:rsid w:val="00806AFB"/>
    <w:rsid w:val="008109A5"/>
    <w:rsid w:val="00832C07"/>
    <w:rsid w:val="008430F2"/>
    <w:rsid w:val="00862EC1"/>
    <w:rsid w:val="00886414"/>
    <w:rsid w:val="00895D15"/>
    <w:rsid w:val="008B4410"/>
    <w:rsid w:val="008C5C38"/>
    <w:rsid w:val="00946A71"/>
    <w:rsid w:val="009B40A5"/>
    <w:rsid w:val="009D1DC2"/>
    <w:rsid w:val="009F6AFE"/>
    <w:rsid w:val="00A04DC7"/>
    <w:rsid w:val="00A43033"/>
    <w:rsid w:val="00A87F0F"/>
    <w:rsid w:val="00A97F48"/>
    <w:rsid w:val="00AE44C1"/>
    <w:rsid w:val="00B02350"/>
    <w:rsid w:val="00B264C5"/>
    <w:rsid w:val="00B3451D"/>
    <w:rsid w:val="00B35C52"/>
    <w:rsid w:val="00B46A3F"/>
    <w:rsid w:val="00B46AF6"/>
    <w:rsid w:val="00B70708"/>
    <w:rsid w:val="00B81BE6"/>
    <w:rsid w:val="00BA214B"/>
    <w:rsid w:val="00BA6EFC"/>
    <w:rsid w:val="00BE22C1"/>
    <w:rsid w:val="00BF6BD9"/>
    <w:rsid w:val="00C05BCE"/>
    <w:rsid w:val="00C31700"/>
    <w:rsid w:val="00C54F67"/>
    <w:rsid w:val="00C718A3"/>
    <w:rsid w:val="00CA26CC"/>
    <w:rsid w:val="00CE7B54"/>
    <w:rsid w:val="00CF0130"/>
    <w:rsid w:val="00D90108"/>
    <w:rsid w:val="00DC0D04"/>
    <w:rsid w:val="00DC62EF"/>
    <w:rsid w:val="00DE0748"/>
    <w:rsid w:val="00DE3995"/>
    <w:rsid w:val="00DF6180"/>
    <w:rsid w:val="00E52D34"/>
    <w:rsid w:val="00E7265B"/>
    <w:rsid w:val="00E755CB"/>
    <w:rsid w:val="00EF0FE3"/>
    <w:rsid w:val="00F06469"/>
    <w:rsid w:val="00F21CAD"/>
    <w:rsid w:val="00F45B8A"/>
    <w:rsid w:val="00F52244"/>
    <w:rsid w:val="00F5736C"/>
    <w:rsid w:val="00F772A7"/>
    <w:rsid w:val="00FB39BD"/>
    <w:rsid w:val="00FD2BF9"/>
    <w:rsid w:val="00FE05B1"/>
    <w:rsid w:val="00FE276A"/>
    <w:rsid w:val="00FF285D"/>
    <w:rsid w:val="7AC5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网格型1"/>
    <w:basedOn w:val="4"/>
    <w:uiPriority w:val="59"/>
    <w:pPr>
      <w:spacing w:beforeLines="50" w:afterLines="5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1">
    <w:name w:val="md-end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md-plai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525</Words>
  <Characters>613</Characters>
  <Lines>5</Lines>
  <Paragraphs>1</Paragraphs>
  <TotalTime>246</TotalTime>
  <ScaleCrop>false</ScaleCrop>
  <LinksUpToDate>false</LinksUpToDate>
  <CharactersWithSpaces>666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2022-06-23T08:23:00Z</dcterms:created>
  <dc:creator>Lu Ying</dc:creator>
  <cp:lastModifiedBy>Administrator</cp:lastModifiedBy>
  <dcterms:modified xsi:type="dcterms:W3CDTF">2022-06-27T07:42:29Z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A323EAAFB3574302B989B80143890BB5</vt:lpwstr>
  </property>
</Properties>
</file>