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2022中国自行车电动自行车设计大赛入围决赛作品名单</w:t>
      </w:r>
    </w:p>
    <w:tbl>
      <w:tblPr>
        <w:tblStyle w:val="3"/>
        <w:tblW w:w="84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409"/>
        <w:gridCol w:w="3165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参赛作品名称</w:t>
            </w:r>
          </w:p>
        </w:tc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参赛单位（或个人）</w:t>
            </w:r>
          </w:p>
        </w:tc>
        <w:tc>
          <w:tcPr>
            <w:tcW w:w="1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小玛S1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爱玛科技集团股份有限公司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陈飞林、李晓娜、王立长、王鹏飞、曹赛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M200电踏车驱动系统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八方电气（苏州）股份有限公司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王英喆、邹斌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Aspadz Cavet 智能电动跨骑车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蚌埠东陵机电科技股份有限公司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迈拓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宝岛（天津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SL-023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宝岛（天津）智能科技有限公司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冉令富、王国涛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Bamboo系列-G26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宝岛（天津）智能科技有限公司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周金强、刘增林、张玉伟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HONBIKE U4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常州洪记两轮智能交通工具有限公司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吴俊、赵小伟、刘丽、赵俊涛、殷珍洪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键条装到车把处，骑行刷屏两不误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常州市健窕日用品科技有限公司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刘本林、徐砚贵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踏步式自行车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成都开元未来科技有限公司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自行车中轴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慈溪市肯力中轴有限公司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电助力自行车前灯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东莞市豆贝移动照明有限公司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CDC系列高端城市通勤皮带传动系统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盖茨贸易（上海）有限公司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GATES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盖茨传动系统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自行车自动内三速变速器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广东洛梵狄智能科技有限公司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李激初、林杰煌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自行车手动内三速变速器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广东洛梵狄智能科技有限公司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李激初、林杰煌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三合一智能变速器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广东洛梵狄智能科技有限公司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李激初、林杰煌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卜威IQ8001-0软尾电动避震车车架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广州经济技术开发区卜威工业有限公司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EXSHO前叉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广州市科美运动科技有限公司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徐家权、李莉华、毛祖顺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探险者 P2200（电动避震车）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广州市千理达运动科技有限公司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罗坤、张远来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飞狐（碳纤维）折叠车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广州市千理达运动科技有限公司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罗坤、张远来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划船自行车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国诣机器人公司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哈啰_逐云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上海钧正网络科技有限公司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张朕维、李鑫、石星宇、李怡君、高逸洲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仪表系统解决方案A1Hub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海固科技（苏州）有限公司 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Y3未来款电动助力自行车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杭州汉品工业设计有限公司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贾凯、彭焕、郑青丽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Y2现代款电动助力自行车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杭州汉品工业设计有限公司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贾凯、彭焕、朱虔芷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Y1复古款电动助力自行车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杭州汉品工业设计有限公司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贾凯、彭焕、胡雨晗、朱虔芷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摩兽pesgo one跨骑电动自行车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杭州摩兽出行科技有限公司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答鹰智能头盔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杭州趣慧科技有限公司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PROWHEEL DMC-CR097A-TT-CS 自动上链高端牙盘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浩盟车料（上海）有限公司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史新松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轮组式自行车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河南工耕工业设计有限公司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徐太白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一款一轴多用纵向折叠电动自行车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河南新骑航车业科技有限公司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田利兵、张水利、程毅东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PXID Fat-P5 镁合金肥胎越野助力车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淮安品向智能制造有限公司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田梓豪、孙卓、姜超群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LIGHT-P4 电动助力自行车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淮安品向智能制造有限公司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田梓豪、孙卓、姜超群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LIGHT-P2 电动助力自行车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淮安品向智能制造有限公司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田梓豪、孙卓、姜超群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PMT Hayes 2.0 自行车头盔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惠州市品美特运动用品有限公司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JY-7230E（电动自行车前灯）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嘉善声光电子有限公司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神护之星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建大橡胶（中国）有限公司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林附苍、耿碧波、姚红霞、管云杰、史恭允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中置电机系统套件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建德市五星车业有限公司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汪崇园、方伟、曹景宽、季吉林、张佳慧、张海娃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复古电动自行车（MIKU 22）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李青、周勇、任国永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白雪公主骑行把带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Trance X Advanced Pro 29 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Nixon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TC-PU Dark Knight Jersey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Propel Advanced Pro 0 AX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Nixon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iThink Halfway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于长瓒、饶雅杰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Fastroad Advanced AR 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Nixon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TOUR E+ 200 途乐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捷安特电动车（昆山）有限公司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刘贻勇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FATHOM E+ 0 Pro 飞神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捷安特电动车（昆山）有限公司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FASTROAD E+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捷安特电动车（昆山）有限公司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DX迪客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捷安特电动车（昆山）有限公司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无痕工艺连体骑行服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金华市达恩运动用品有限公司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TDN58Z(基于DSP控制运行技术的 智能电动自行车 )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金华市乔博电动科技有限公司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张春林、黄小宝、刘炜平、李永刚、王莆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自行车公路车无线电子变速器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兰溪轮峰车料有限公司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袁明、董杰、宋泽宇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中空一体飞轮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兰溪轮峰车料有限公司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袁明、宋泽宇、吴涣基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无声飞轮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兰溪轮峰车料有限公司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山地车软尾车架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兰溪轮峰车料有限公司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皮带轮传动系统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兰溪轮峰车料有限公司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宋泽宇、陈巧华、金菲菲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公路车无线电子变速器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兰溪轮峰车料有限公司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吴涣基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EBIKE无线电子变速器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兰溪轮峰车料有限公司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宋泽宇、吴涣基、袁明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毅行者——竞赛级场地自行车车架CTT05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连云港神鹰碳纤维自行车有限公司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刘浩、董海涛、尚武林、罗明丰、毕然、崔文宇、黄卫波、孙鹏、祖拉兰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艾买江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碳索——轻量版山地自行车CMB43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连云港神鹰碳纤维自行车有限公司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董海涛、刘浩、崔文宇、尚武林、罗明丰、毕然、黄卫波、孙鹏、陈珂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绿佳—苏V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绿佳车业科技股份有限公司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长碳纤维公路车锁踏-ZP-115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宁波巨隆机械股份有限公司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U型油路油碟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宁波彰星智能科技有限公司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Explora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赛勒罗亚车业（中国）有限公司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Roberto-、张军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Adaptive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赛勒罗亚车业（中国）有限公司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Alex、Roberto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电动车尾灯M13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赛特莱特（佛山）塑胶制品有限公司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潘耀能、何绮翔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厦门森地客户外用品有限公司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森地客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碳纤维复合材料铁人三项运动自行车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山东泰山瑞豹复合材料有限公司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邓龙洵、王春青、聂金权、高飞飞、吴 榕、苑燕燕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 EVO超轻碳纤维复合材料运动自行车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山东泰山瑞豹复合材料有限公司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邓龙洵、王春青、聂金权、黄海清、李中发、王良厅、苑燕燕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上海标辉商贸有限公司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VNS小骷髅骑行服-龙鳞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上海播羚文化传播有限公司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林经纬、陶洋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城市休闲锂电自行车C8-MAX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刘守运、钟晓瑜、钱婷、董晶晶、周丽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城市休闲锂电自行车C8-AX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刘守运、钟晓瑜、钱婷、董晶晶、周丽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R3-镁合金公路自行车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刘守运、钟晓瑜、钱婷、董晶晶、周丽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EM-BIKE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沈文啸、刘守运、钟晓瑜、钱婷、董晶晶、周丽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C6-pro哈雷锂电自行车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刘守运、钟晓瑜、钱婷、董晶晶、周丽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20寸镁合金自行车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刘守运、钟晓瑜、钱婷、董晶晶、周丽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14寸枪型锂电折叠自行车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刘守运、钟晓瑜、钱婷、董晶晶、周丽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哈啰A58车型＋蓝牙道钉系统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上海钧正网络科技有限公司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张朕维、李鑫、石星宇、李怡君、高逸洲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Hello_亲子共享叮当车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上海钧正网络科技有限公司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张朕维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粒米9D全方位自行车鞍座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上海粒米智能科技有限公司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姚昕晔、潘海文、尹恒、吴金生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镁合金儿童自行车MB07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上海萌大圣母婴儿童用品有限公司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成艳明、Roy grinfeld、盛美鑫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儿童避震自行车-MBS06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上海萌大圣母婴儿童用品有限公司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成艳明、Roy grinfeld、盛美鑫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v7.2.0 两轮智能交通工具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上海亿司智能科技有限公司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费康、齐野达、邢斌、李云飞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永久霁风700C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上海永久自行车有限公司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马建峰、李江涛、李志纲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永久蜂鸟自行车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上海永久自行车有限公司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张颜鹤、安平瀚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大伴车座盖 - 给摩托车、电动车全方位的保护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深圳大伴科技有限公司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王文辉、刘旭辉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中置电机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深圳市宝速得科技有限公司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LEVA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深圳市创新维自行车有限公司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道瑞6D中空结构轮胎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深圳市道瑞轮胎有限公司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余前玉、刘塰东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骑行头盔M plus系列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深圳市凯美体育用品有限公司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郑德通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伸缩折叠自行车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深圳市美大行科技有限公司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郑汉信、曾敏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钢强轻量化碳纤折叠车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深圳市美大行科技有限公司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张文斌、韩德玮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安全牛顿双刹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深圳市美大行科技有限公司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李文旭、韩德玮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DAHON ODB015碳纤维自行车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深圳市美大行科技有限公司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张文斌、韩德玮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晓安头盔_电动车头盔-鲲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深圳市晓安科技有限公司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梁增浩、余东腾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晓安电动车头盔-九尾狐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深圳市晓安科技有限公司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梁增浩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整合显示屏内走线电助力车套件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深圳信隆健康产业发展股份有限公司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龚哲贤、向雷、方强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X&amp;O 50 XEAFTc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思邦自行车配件（佛山）有限公司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GLOW BRAKE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思邦自行车配件（佛山）有限公司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卢曼莉、黎斌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CALIP FRONT + REAR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思邦自行车配件（佛山）有限公司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Spanninga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 Vektron D8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 Short Haul D8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 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 Luggage Truss™ 前托架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 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 BYB S11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Tern设计团队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  Verge X11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 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Roji Surge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Rapid Transit™ Rack 可推行后货架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Link D8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Kontti™ Basket 侧挂型货篮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Eclipse P20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苏州盟倍力贸易有限公司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Tern团队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K500灵巧指拨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速瑞达自行车零件（佛山）有限公司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刘卫兵、孟志敏、何顺基、梁家志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折叠多用自行车拖车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唐山辰阳运动器材有限公司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于荣第、贾保新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轴传动电助力自行车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天津爱赛克车业有限公司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周广君、左传帅、刘敏、张印铜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多功能城市休闲电助力车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天津爱赛克车业有限公司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周玉贵、张勇、韩宝柱、张印铜、周广君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电助力妈妈车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天津爱赛克车业有限公司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张印铜、张勇、周玉贵、韩宝柱、周广君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一种电池安装定位结构及电动车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天津飞桨科技有限公司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吴德杰、吴尚鹏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SURMO-C0-D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天津富士达自行车工业股份有限公司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模块化电动自行车/电动滑板车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天津积电公路科技有限责任公司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田宽、李长鹏、董宁、李楠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自行车变色龙粉末涂料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天津盛达新材料有限公司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杨中飞、秦永辉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EBIKE智能运动码表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天津市松正电动科技有限公司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赵春岳、马鹏亮、冯福胜、朱彤彤、郜冠一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iGS630智能GPS自行车码表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武汉齐物科技有限公司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超锂S7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星恒电源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带消毒功能的共享电动车车筐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亚洲商宇科技发展（北京）有限公司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任宇珉、程海虹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标配带头盔消毒功能的共享电动车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亚洲商宇科技发展（北京）有限公司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张薇、程海虹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双电源多用途折叠助力车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亿科出行有限公司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老年折叠电动自行车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意柯那（上海）工业设计有限公司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意柯那工业设计团队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Urban Nomad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意柯那（上海）工业设计有限公司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意柯那工业设计团队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五轮出行健身电踏车D1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英凡蒂（北京）科技有限公司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闫平旭、石阿力木舍、沈曜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伏羲 L2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永祺（中国）车业股份有限公司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程凯、姬效印、姚梦洁、丁友成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电动自行车Q6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永祺（中国）车业股份有限公司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程凯、姬效印、姚梦洁、丁友成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MODEL-CIRCLE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永祺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车业股份有限公司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李玉泉、谈鑫、周祺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MODEL-700S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永祺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车业股份有限公司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李玉泉、陈玲娟、顾成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Z世代宠物电动车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长沙新创工业设计有限公司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袁埴伟、吴安来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20寸镁合金内置电池全减震折叠电动自行车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浙江九色鹿车业股份有限公司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inno9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座充一体概念电助力自行车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浙江台运汽车科技有限公司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胡樱子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筒轴轮毂电机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零贝电机科技（上海）有限公司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陈华、郑权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朝阳四季全效热熔轮胎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中策橡胶集团股份有限公司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刘元琪、李丹、王园园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中联重科智能技术有限公司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刘婷、赵玉梅、郭一杰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出行新物种 美好生活新选择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重庆杜塞科技有限公司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王剑鑫、刘梅、汪涛、范代浮、阳长官、王铭阳、邓彬、冉钊、陈丽遥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智能仪表 BM02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重庆辉烨物联科技有限公司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智能仪表 B04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重庆辉烨物联科技有限公司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智能仪表 B02N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重庆辉烨物联科技有限公司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13速自行车变速系统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珠海蓝图运动科技股份有限公司 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刘春生、Jurii Smirnov、李栋生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智上运动”健身自行车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王雅萍、赵得成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益智儿童自行车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谢雯瑾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温朝阳、赵得成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星月自行车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李佳奕、赵得成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携足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龙娇、赵得成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前双轮式中老年人助行车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于鑫茏、赵得成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拼装儿童自行车设计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李春雪、赵得成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旅行自行车B-Whale“蓝鲸”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毛星宇、赵得成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健身娱乐自行车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儿童益智拆分拼接自行车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罗韬、赵得成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羽——可折叠电动车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陈政烨、石恬瑜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幽兰电助力自行车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艾洋宇、杨凌霄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一种鲁班锁结构的免焊接拼装自行车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曹雨洁、殷莹熙彤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三轮自行车_可移动的椅子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亲子折叠自行车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季源隆、张义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六边形战士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康兆一、孙雨石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可变形儿童平衡车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周昱晖、刘楚琦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剪刀“电助力自行车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秦宇、马琬佳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二轮-三轮自由转换校园自行车设计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刘书翰、王子宁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多功能折叠电动自行车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乘风破浪，火力十足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林凡川、李欣悦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半躺式自行车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孙良龙、杨宏元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X自行车——鲁班折叠自行车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殷莹熙彤、曹雨洁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UNO+ 蓄力自行车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张子鹏、石玙睿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STROLL漫步自行车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魏杰、张琼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ROCKING BULL--背摇式自行车概念设计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隗君旖、顾函珏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MUA-BIKE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陈奕含、杨鑫怡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Fairy Tail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杨卓航、张浩鸣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BiSeat——可转变成座椅的儿童平衡车设计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石运隆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B-Bull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bagcycle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李独伊、徐美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“太極”折叠儿童平衡车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宋凯歌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W.D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S-C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Magic Night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晋康文、张域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Love and peas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韩怡婷、范文琦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JY_bicycle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焦乐瑶、杨鑫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GeK山地车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F·J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秦俊浩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E-c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顿嘉琪、张梦阳、马蕊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自行车后架锁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阎兴盛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为个人摩托旅行设计的一款轴距可改变的电动自行车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张家祺、夏炜帑、周俊杰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BAKANIRE 电动童车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叶俊男、姚梦雨、远非凡、戴金荣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模块化适用性平衡车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程飞、侯文晓、张志浩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小怪兽  趣味互动童车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景德镇陶瓷大学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后疫情行旅助力货运自行车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陈多旺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追风儿童平衡车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熊摇、朱云峰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折叠电助力自行车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周炎湘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远行（电助力自行车）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一种多功能骑行头盔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郭益楠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榫（Tenon）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肖晗晖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王伟明、朱云峰、齐耐斌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释-自行车造型设计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杨晓蕊、朱云峰、齐耐斌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少女粉山地自行车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张雨桐、王乐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轻尚电动车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流光休闲自行车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王欣楠、齐耐斌、朱云峰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光灿自行车设计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黄浩鑫、朱云峰、齐耐斌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复古公路自行车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沈奕彤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仿生自行车设计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黄正娟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徐会静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大容量外卖电动车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乘风破浪—城市通勤自行车设计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赵紫佳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ZFENG公路车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杨文俊、朱云峰、齐耐斌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汪玮玮、胡苏玉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任天赐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RENWOX休闲自行车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王皓、齐耐斌、朱云峰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GC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eternal概念自行车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张杨、齐耐斌、朱云峰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deamers梦想者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司燚慧、朱云峰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2022概念自行车设计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梅韦健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《持久电动自行车》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“飞鱼”自行车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“梵穆垒”自由组合式自行车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孙超、胡苏玉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“turn”公路自行车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王浩博、齐耐斌、朱云峰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学龄前儿童想象力拓展的拼装多状态童车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张静琳、王楠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新概念山地自行车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余府臻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太阳能及磁生电辅助环保自行车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明宇婷、高华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可拆卸自行车车篮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闫泓驰、周莉彤、唐悦然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可变式儿童自行车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严雯隽、李宇情、秦一炜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Unib大学生用校园电动自行车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张梓康、郝向东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SUXU_ORIGINAL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侯可盈、李潇涵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“豹”公路自行车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韩子琪、李俊瑶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“E-pedestrian”电动助力自行车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徐初阳、孙艺洪、程雅妮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Speed Sharp电助力自行车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E-gular 电动自行车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赖鹏程、陈鸣远、薛立言、于浩然、郜靖泽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轻骑-多功能儿童自行车设计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Oriole 便携式电助力双人自行车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上海理工大学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刘晓烨、李昕宇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智能运动轮椅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王心雨、章宇、张颖、徐家玉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快拆式多地形电动助力自行车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王心雨、李嵇扬、徐家玉、言柳禛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巨嘴鸟儿童平衡车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魏仙娴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伴儿童车产品设计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马梦蝶、孟晴、牟甜甜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飞行医生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王心雨、章宇、言柳禛、徐家玉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简途电单车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自行车动力棒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门德君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自行车导航转向灯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李栢润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智慧安全骑行头盔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雨刷安全头盔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一种新型上下踩踏纯人力杠杆式力量倍增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倍舒适坐靠式自行车木制模型轻松省力链接器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上下往复式省力无级变速自行车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辛永升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链轮组收缩式链传动无极变速器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锂电池充电保护包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可倾式倒三轮自行车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叶文、叶军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滚轮曲柄滑块式脚踏驱动的省力自行车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电动车传送轨道系统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齿轮传动自行车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盛永瑞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便携运动护具设计——便携电动车护具套装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蒋治方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（以上</w:t>
      </w:r>
      <w:r>
        <w:rPr>
          <w:rFonts w:hint="default"/>
          <w:lang w:val="en-US" w:eastAsia="zh-CN"/>
        </w:rPr>
        <w:t>排名不分先后</w:t>
      </w:r>
      <w:r>
        <w:rPr>
          <w:rFonts w:hint="eastAsia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Tk4ZjNhNzVjZjE3NGUwODgxODZmMzJmOTcxNjUifQ=="/>
  </w:docVars>
  <w:rsids>
    <w:rsidRoot w:val="28DC3F59"/>
    <w:rsid w:val="0CD00FA3"/>
    <w:rsid w:val="21374CD0"/>
    <w:rsid w:val="28DC3F59"/>
    <w:rsid w:val="2E354AE1"/>
    <w:rsid w:val="2E357364"/>
    <w:rsid w:val="59CB7611"/>
    <w:rsid w:val="5C3E7FB9"/>
    <w:rsid w:val="667C005C"/>
    <w:rsid w:val="761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  <w:ind w:firstLine="720" w:firstLineChars="200"/>
    </w:pPr>
    <w:rPr>
      <w:rFonts w:ascii="Times New Roman" w:hAnsi="Times New Roman" w:eastAsia="仿宋_GB2312" w:cs="Times New Roman"/>
      <w:sz w:val="32"/>
      <w:lang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6745</Words>
  <Characters>7974</Characters>
  <Lines>0</Lines>
  <Paragraphs>0</Paragraphs>
  <TotalTime>53</TotalTime>
  <ScaleCrop>false</ScaleCrop>
  <LinksUpToDate>false</LinksUpToDate>
  <CharactersWithSpaces>8079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2023-01-06T01:48:00Z</dcterms:created>
  <dc:creator>太行子</dc:creator>
  <cp:lastModifiedBy>清水若心</cp:lastModifiedBy>
  <cp:lastPrinted>2023-01-06T06:09:00Z</cp:lastPrinted>
  <dcterms:modified xsi:type="dcterms:W3CDTF">2023-01-06T06:44:15Z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0B7445DD763D4030AC92407FE715942D</vt:lpwstr>
  </property>
</Properties>
</file>