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2" w:name="_GoBack"/>
      <w:bookmarkEnd w:id="2"/>
      <w:bookmarkStart w:id="0" w:name="_Toc392837584"/>
      <w:bookmarkStart w:id="1" w:name="_Toc392838930"/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中国自行车协会</w:t>
      </w:r>
      <w:r>
        <w:rPr>
          <w:rFonts w:hint="eastAsia" w:asciiTheme="minorEastAsia" w:hAnsiTheme="minorEastAsia"/>
          <w:b/>
          <w:sz w:val="32"/>
          <w:szCs w:val="32"/>
        </w:rPr>
        <w:t>团体标准项目建议书</w:t>
      </w:r>
      <w:bookmarkEnd w:id="0"/>
      <w:bookmarkEnd w:id="1"/>
    </w:p>
    <w:tbl>
      <w:tblPr>
        <w:tblStyle w:val="3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78"/>
        <w:gridCol w:w="540"/>
        <w:gridCol w:w="122"/>
        <w:gridCol w:w="418"/>
        <w:gridCol w:w="197"/>
        <w:gridCol w:w="773"/>
        <w:gridCol w:w="425"/>
        <w:gridCol w:w="1559"/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建议项目名称</w:t>
            </w:r>
          </w:p>
          <w:p>
            <w:pPr>
              <w:ind w:left="1" w:leftChars="-6" w:hanging="14" w:hangingChars="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(中文)</w:t>
            </w:r>
          </w:p>
        </w:tc>
        <w:tc>
          <w:tcPr>
            <w:tcW w:w="35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建议项目名称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(英文)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制定或修订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 制定</w:t>
            </w:r>
          </w:p>
        </w:tc>
        <w:tc>
          <w:tcPr>
            <w:tcW w:w="19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 修订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被修订标准号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采用程度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 IDT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 MOD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 NEQ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采标号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国际标准名称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（中文）</w:t>
            </w:r>
          </w:p>
        </w:tc>
        <w:tc>
          <w:tcPr>
            <w:tcW w:w="35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国际标准名称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（英文）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国标标准ICS分类号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类别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中国标准CCS分类号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标准主要起草单位</w:t>
            </w:r>
          </w:p>
        </w:tc>
        <w:tc>
          <w:tcPr>
            <w:tcW w:w="35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计划完成年限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785" w:firstLineChars="8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目的﹑意义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或必要性</w:t>
            </w:r>
          </w:p>
        </w:tc>
        <w:tc>
          <w:tcPr>
            <w:tcW w:w="80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  <w:u w:val="single"/>
              </w:rPr>
              <w:t>把标准对象界定清楚，说明标准制定的目的、意义或必要性，重点说明该标准涉及的产业、技术以及标准化工作国内外情况。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主要技术内容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和范围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  <w:u w:val="single"/>
              </w:rPr>
              <w:t>标准的主要技术内容与标准的适用范围。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国内外情况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简要说明</w:t>
            </w:r>
          </w:p>
        </w:tc>
        <w:tc>
          <w:tcPr>
            <w:tcW w:w="80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u w:val="single"/>
              </w:rPr>
              <w:t>1. 与国外或国外相关标准的关系：</w:t>
            </w:r>
            <w:r>
              <w:rPr>
                <w:rFonts w:hint="eastAsia" w:asciiTheme="minorEastAsia" w:hAnsiTheme="minorEastAsia"/>
                <w:szCs w:val="21"/>
              </w:rPr>
              <w:t>该项目是否有对应的国际标准或国外先进标准，说明本项目如何考虑采标问题；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u w:val="single"/>
              </w:rPr>
              <w:t>2. 与国内相关标准的关系：</w:t>
            </w:r>
            <w:r>
              <w:rPr>
                <w:rFonts w:hint="eastAsia" w:asciiTheme="minorEastAsia" w:hAnsiTheme="minorEastAsia"/>
                <w:szCs w:val="21"/>
              </w:rPr>
              <w:t>该项目是否有相关的国家、行业或团体标准，说明本项目与这些标准之间的关系；</w:t>
            </w:r>
          </w:p>
          <w:p>
            <w:pPr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Cs w:val="21"/>
                <w:u w:val="single"/>
              </w:rPr>
              <w:t>3. 与相关联知识产权的关系：国内外是否存在相关联知识产权，说明本项目是否涉及这些知识产权。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主要起草单位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意见</w:t>
            </w:r>
          </w:p>
        </w:tc>
        <w:tc>
          <w:tcPr>
            <w:tcW w:w="3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Theme="minorEastAsia" w:hAnsi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（签字、盖公章）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     月     日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中自协主管部室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意见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（签字）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     月     日</w:t>
            </w:r>
          </w:p>
        </w:tc>
      </w:tr>
    </w:tbl>
    <w:p>
      <w:pPr>
        <w:widowControl/>
        <w:spacing w:before="240" w:line="360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填表人：                 电话（手机）：                   E-mail: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B8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1B8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655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  <w:rsid w:val="4CDA359B"/>
    <w:rsid w:val="5F3A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479</Characters>
  <Lines>3</Lines>
  <Paragraphs>1</Paragraphs>
  <TotalTime>1</TotalTime>
  <ScaleCrop>false</ScaleCrop>
  <LinksUpToDate>false</LinksUpToDate>
  <CharactersWithSpaces>561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2021-06-02T02:13:00Z</dcterms:created>
  <dc:creator>Microsoft</dc:creator>
  <cp:lastModifiedBy>Administrator</cp:lastModifiedBy>
  <cp:lastPrinted>2022-02-14T01:59:00Z</cp:lastPrinted>
  <dcterms:modified xsi:type="dcterms:W3CDTF">2024-01-08T02:57:27Z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9A6E0B1772F64B55817CBF7E8A495126_13</vt:lpwstr>
  </property>
</Properties>
</file>