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B3936">
      <w:pPr>
        <w:pageBreakBefore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 ：</w:t>
      </w:r>
    </w:p>
    <w:p w14:paraId="44551453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《电动滑板车续航里程和能耗测试方法》</w:t>
      </w:r>
    </w:p>
    <w:p w14:paraId="4F83FAC1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团体</w:t>
      </w:r>
      <w:r>
        <w:rPr>
          <w:rFonts w:ascii="仿宋" w:hAnsi="仿宋" w:eastAsia="仿宋"/>
          <w:b/>
          <w:sz w:val="32"/>
          <w:szCs w:val="32"/>
        </w:rPr>
        <w:t>标准</w:t>
      </w:r>
      <w:r>
        <w:rPr>
          <w:rFonts w:hint="eastAsia" w:ascii="仿宋" w:hAnsi="仿宋" w:eastAsia="仿宋"/>
          <w:b/>
          <w:sz w:val="32"/>
          <w:szCs w:val="32"/>
        </w:rPr>
        <w:t>起草单位</w:t>
      </w:r>
      <w:r>
        <w:rPr>
          <w:rFonts w:ascii="仿宋" w:hAnsi="仿宋" w:eastAsia="仿宋"/>
          <w:b/>
          <w:sz w:val="32"/>
          <w:szCs w:val="32"/>
        </w:rPr>
        <w:t>回执</w:t>
      </w:r>
    </w:p>
    <w:tbl>
      <w:tblPr>
        <w:tblStyle w:val="4"/>
        <w:tblW w:w="877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752"/>
        <w:gridCol w:w="2045"/>
        <w:gridCol w:w="1752"/>
        <w:gridCol w:w="1950"/>
      </w:tblGrid>
      <w:tr w14:paraId="182098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9" w:type="dxa"/>
            <w:vMerge w:val="restart"/>
            <w:vAlign w:val="center"/>
          </w:tcPr>
          <w:p w14:paraId="52EDC20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</w:t>
            </w:r>
          </w:p>
          <w:p w14:paraId="19EDD4B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  <w:p w14:paraId="18A8A18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1752" w:type="dxa"/>
          </w:tcPr>
          <w:p w14:paraId="4BA1D45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5747" w:type="dxa"/>
            <w:gridSpan w:val="3"/>
          </w:tcPr>
          <w:p w14:paraId="6993CFE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C84D5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279" w:type="dxa"/>
            <w:vMerge w:val="continue"/>
            <w:vAlign w:val="center"/>
          </w:tcPr>
          <w:p w14:paraId="2647163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 w14:paraId="57C8D3B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5747" w:type="dxa"/>
            <w:gridSpan w:val="3"/>
          </w:tcPr>
          <w:p w14:paraId="2568CF7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7482C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279" w:type="dxa"/>
            <w:vMerge w:val="continue"/>
            <w:vAlign w:val="center"/>
          </w:tcPr>
          <w:p w14:paraId="1096F43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 w14:paraId="6AA23C5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045" w:type="dxa"/>
          </w:tcPr>
          <w:p w14:paraId="162BDD3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 w14:paraId="6DBF61A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职务/职称</w:t>
            </w:r>
          </w:p>
        </w:tc>
        <w:tc>
          <w:tcPr>
            <w:tcW w:w="1950" w:type="dxa"/>
          </w:tcPr>
          <w:p w14:paraId="3EEBD0E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EE638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279" w:type="dxa"/>
            <w:vMerge w:val="continue"/>
            <w:vAlign w:val="center"/>
          </w:tcPr>
          <w:p w14:paraId="521320D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 w14:paraId="7A3BF11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045" w:type="dxa"/>
          </w:tcPr>
          <w:p w14:paraId="6E5C7F7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 w14:paraId="0B06841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950" w:type="dxa"/>
          </w:tcPr>
          <w:p w14:paraId="45D9D6F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643BD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279" w:type="dxa"/>
            <w:vMerge w:val="continue"/>
            <w:vAlign w:val="center"/>
          </w:tcPr>
          <w:p w14:paraId="072B973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 w14:paraId="53F57EA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045" w:type="dxa"/>
          </w:tcPr>
          <w:p w14:paraId="0977E90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 w14:paraId="53A6CA8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传真</w:t>
            </w:r>
          </w:p>
        </w:tc>
        <w:tc>
          <w:tcPr>
            <w:tcW w:w="1950" w:type="dxa"/>
          </w:tcPr>
          <w:p w14:paraId="4D6DCF2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B7B43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</w:trPr>
        <w:tc>
          <w:tcPr>
            <w:tcW w:w="1279" w:type="dxa"/>
            <w:vMerge w:val="continue"/>
            <w:vAlign w:val="center"/>
          </w:tcPr>
          <w:p w14:paraId="1EEF697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99" w:type="dxa"/>
            <w:gridSpan w:val="4"/>
          </w:tcPr>
          <w:p w14:paraId="4C955CFB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单位简介，经营业绩、相关成果（可另附）：</w:t>
            </w:r>
          </w:p>
          <w:p w14:paraId="7FB9B601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474D0A63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26ECD718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CAA2E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</w:trPr>
        <w:tc>
          <w:tcPr>
            <w:tcW w:w="1279" w:type="dxa"/>
            <w:vAlign w:val="center"/>
          </w:tcPr>
          <w:p w14:paraId="01F2FD9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</w:t>
            </w:r>
          </w:p>
          <w:p w14:paraId="1100C78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  <w:p w14:paraId="3409FF5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499" w:type="dxa"/>
            <w:gridSpan w:val="4"/>
          </w:tcPr>
          <w:p w14:paraId="07F678C9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我单位自愿加入该团体标准起草组，提供一定的经费或技术支持标准制定，现推荐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同志（身份证号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），作为标准起草人。</w:t>
            </w:r>
          </w:p>
          <w:p w14:paraId="5D5ED1BA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</w:p>
          <w:p w14:paraId="1B598973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负责人签字：</w:t>
            </w:r>
          </w:p>
          <w:p w14:paraId="29F29C6D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0237CA49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3784A410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（单位盖章）</w:t>
            </w:r>
          </w:p>
          <w:p w14:paraId="1362B3AD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年  月   日</w:t>
            </w:r>
          </w:p>
        </w:tc>
      </w:tr>
    </w:tbl>
    <w:p w14:paraId="629BDB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43170"/>
    <w:rsid w:val="27831778"/>
    <w:rsid w:val="450F744F"/>
    <w:rsid w:val="456179A0"/>
    <w:rsid w:val="5901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/>
      <w:color w:val="000000" w:themeColor="text1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2020-12-28T01:00:00Z</dcterms:created>
  <dc:creator>Administrator</dc:creator>
  <cp:lastModifiedBy>李主任</cp:lastModifiedBy>
  <dcterms:modified xsi:type="dcterms:W3CDTF">2025-09-28T06:13:30Z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eyJoZGlkIjoiNTdjN2U5NDQwN2E1N2Y5OTY5MjI1OTM4Mjk4NTFjZmEiLCJ1c2VySWQiOiIyNzI4NzYzNzkifQ==</vt:lpwstr>
  </property>
  <property fmtid="{D5CDD505-2E9C-101B-9397-08002B2CF9AE}" pid="4" name="ICV">
    <vt:lpwstr>C8722A5BF80A4B8194F7A09E2007D9B1_12</vt:lpwstr>
  </property>
</Properties>
</file>